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d0930640a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2c49e2acc4ef4"/>
      <w:footerReference xmlns:r="http://schemas.openxmlformats.org/officeDocument/2006/relationships" w:type="default" r:id="Rd8f075149962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LEOS HOLDING AS   ·   Org.nr 989 168 916   ·   v/Leif Erik Os, Os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2c49e2acc4ef4" /><Relationship Type="http://schemas.openxmlformats.org/officeDocument/2006/relationships/footer" Target="/word/footer1.xml" Id="Rd8f0751499624b68" /></Relationships>
</file>