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e3173444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LEOS HOLDING AS</w:t>
      </w:r>
    </w:p>
    <w:sectPr>
      <w:headerReference xmlns:r="http://schemas.openxmlformats.org/officeDocument/2006/relationships" w:type="default" r:id="Rc58ffeeb944a43ab"/>
      <w:footerReference xmlns:r="http://schemas.openxmlformats.org/officeDocument/2006/relationships" w:type="default" r:id="Rdc27ab3b39e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LEOS HOLDING AS   ·   Org.nr 989 168 916   ·   v/Leif Erik Os, Os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ffeeb944a43ab" /><Relationship Type="http://schemas.openxmlformats.org/officeDocument/2006/relationships/footer" Target="/word/footer1.xml" Id="Rdc27ab3b39ec4a90" /></Relationships>
</file>