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4e7b11441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UTSYN 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UTSYN 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6ffe7838841b0"/>
      <w:footerReference xmlns:r="http://schemas.openxmlformats.org/officeDocument/2006/relationships" w:type="default" r:id="R16322d6dd069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UTSYN GARD AS   ·   Org.nr 989 169 319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UTSYN 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6ffe7838841b0" /><Relationship Type="http://schemas.openxmlformats.org/officeDocument/2006/relationships/footer" Target="/word/footer1.xml" Id="R16322d6dd0694d70" /></Relationships>
</file>