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63bc0448c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1c29f981518a4f18"/>
      <w:footerReference xmlns:r="http://schemas.openxmlformats.org/officeDocument/2006/relationships" w:type="default" r:id="R5205511c37e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9f981518a4f18" /><Relationship Type="http://schemas.openxmlformats.org/officeDocument/2006/relationships/footer" Target="/word/footer1.xml" Id="R5205511c37eb4f12" /></Relationships>
</file>