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b1ba6ac42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INVESTITUDE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INVESTITUDE AS</w:t>
      </w:r>
    </w:p>
    <w:sectPr>
      <w:headerReference xmlns:r="http://schemas.openxmlformats.org/officeDocument/2006/relationships" w:type="default" r:id="Rd85b247896d74932"/>
      <w:footerReference xmlns:r="http://schemas.openxmlformats.org/officeDocument/2006/relationships" w:type="default" r:id="Ra67f3e2a137a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INVESTITUDE AS   ·   Org.nr 989 170 368   ·   Sigurd Slembes veg 8C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b247896d74932" /><Relationship Type="http://schemas.openxmlformats.org/officeDocument/2006/relationships/footer" Target="/word/footer1.xml" Id="Ra67f3e2a137a42f4" /></Relationships>
</file>