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476314c2d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INVESTITUDE AS</w:t>
      </w:r>
    </w:p>
    <w:sectPr>
      <w:headerReference xmlns:r="http://schemas.openxmlformats.org/officeDocument/2006/relationships" w:type="default" r:id="Re8993809c6e548c3"/>
      <w:footerReference xmlns:r="http://schemas.openxmlformats.org/officeDocument/2006/relationships" w:type="default" r:id="R3c0734b00f5c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INVESTITUDE AS   ·   Org.nr 989 170 368   ·   Sigurd Slembes veg 8C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93809c6e548c3" /><Relationship Type="http://schemas.openxmlformats.org/officeDocument/2006/relationships/footer" Target="/word/footer1.xml" Id="R3c0734b00f5c4345" /></Relationships>
</file>