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c78fc630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HØYVARDE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HØYVARDE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5dd2a2efb4009"/>
      <w:footerReference xmlns:r="http://schemas.openxmlformats.org/officeDocument/2006/relationships" w:type="default" r:id="R95b66c203cf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HØYVARDE HOLDING AS   ·   Org.nr 989 170 759   ·   Vennevikveien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HØYVARDE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5dd2a2efb4009" /><Relationship Type="http://schemas.openxmlformats.org/officeDocument/2006/relationships/footer" Target="/word/footer1.xml" Id="R95b66c203cfe4559" /></Relationships>
</file>