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1d13b04d1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Skåtøy,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HØYVARDE HOLDING AS</w:t>
      </w:r>
    </w:p>
    <w:sectPr>
      <w:headerReference xmlns:r="http://schemas.openxmlformats.org/officeDocument/2006/relationships" w:type="default" r:id="R8693fcd056c04686"/>
      <w:footerReference xmlns:r="http://schemas.openxmlformats.org/officeDocument/2006/relationships" w:type="default" r:id="Rae9194a1d777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HØYVARDE HOLDING AS   ·   Org.nr 989 170 759   ·   Vennevikveien   ·   3780 SKÅTØY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HØYVARDE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3fcd056c04686" /><Relationship Type="http://schemas.openxmlformats.org/officeDocument/2006/relationships/footer" Target="/word/footer1.xml" Id="Rae9194a1d7774e93" /></Relationships>
</file>