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11bed6671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8e0f6c22ec0b4c54"/>
      <w:footerReference xmlns:r="http://schemas.openxmlformats.org/officeDocument/2006/relationships" w:type="default" r:id="R37a6c41acbee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f6c22ec0b4c54" /><Relationship Type="http://schemas.openxmlformats.org/officeDocument/2006/relationships/footer" Target="/word/footer1.xml" Id="R37a6c41acbee4575" /></Relationships>
</file>