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4f9605f3d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SAG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03ee5510fb34401"/>
      <w:footerReference xmlns:r="http://schemas.openxmlformats.org/officeDocument/2006/relationships" w:type="default" r:id="R7ac35e526cbe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ee5510fb34401" /><Relationship Type="http://schemas.openxmlformats.org/officeDocument/2006/relationships/footer" Target="/word/footer1.xml" Id="R7ac35e526cbe44d9" /></Relationships>
</file>