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508fd478e240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FURENESET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Sandvoll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Sandvoll,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FURENESET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133691d1b64041"/>
      <w:footerReference xmlns:r="http://schemas.openxmlformats.org/officeDocument/2006/relationships" w:type="default" r:id="R14d09ff6b3ed4b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FURENESET INVEST AS   ·   Org.nr 989 172 867   ·   Heio 2   ·   5452 SANDVOLL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FURENESET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133691d1b64041" /><Relationship Type="http://schemas.openxmlformats.org/officeDocument/2006/relationships/footer" Target="/word/footer1.xml" Id="R14d09ff6b3ed4b55" /></Relationships>
</file>