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762cc3c41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79c13b97443ec"/>
      <w:footerReference xmlns:r="http://schemas.openxmlformats.org/officeDocument/2006/relationships" w:type="default" r:id="Rfc6baf99388b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MUNCK HOLDING AS   ·   Org.nr 989 174 339   ·   Drammensveien 130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79c13b97443ec" /><Relationship Type="http://schemas.openxmlformats.org/officeDocument/2006/relationships/footer" Target="/word/footer1.xml" Id="Rfc6baf99388b4c51" /></Relationships>
</file>