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9520e6d2df41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BYGGMESTER JK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Flekkerøy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Flekkerøy,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BYGGMESTER JK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78d0283a704e4e"/>
      <w:footerReference xmlns:r="http://schemas.openxmlformats.org/officeDocument/2006/relationships" w:type="default" r:id="Rda4b64d43d9b42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JK AS   ·   Org.nr 989 174 533   ·   Gråheia 14   ·   4625 FLEKKERØY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JK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8d0283a704e4e" /><Relationship Type="http://schemas.openxmlformats.org/officeDocument/2006/relationships/footer" Target="/word/footer1.xml" Id="Rda4b64d43d9b4222" /></Relationships>
</file>