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c3ee43c8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8e2a82bc94e75"/>
      <w:footerReference xmlns:r="http://schemas.openxmlformats.org/officeDocument/2006/relationships" w:type="default" r:id="Rd1ecc6e938d7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8e2a82bc94e75" /><Relationship Type="http://schemas.openxmlformats.org/officeDocument/2006/relationships/footer" Target="/word/footer1.xml" Id="Rd1ecc6e938d7437c" /></Relationships>
</file>