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8e02686384d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QUEST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QUEST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56084644fe42f1"/>
      <w:footerReference xmlns:r="http://schemas.openxmlformats.org/officeDocument/2006/relationships" w:type="default" r:id="R7fce14ef5a90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QUEST INVEST AS   ·   Org.nr 989 175 777   ·   Dronningen 1   ·   0287 OSLO   ·   Tlf. 22 56 17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6084644fe42f1" /><Relationship Type="http://schemas.openxmlformats.org/officeDocument/2006/relationships/footer" Target="/word/footer1.xml" Id="R7fce14ef5a904ae1" /></Relationships>
</file>