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a01a5c9a0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68d791b9e4fab"/>
      <w:footerReference xmlns:r="http://schemas.openxmlformats.org/officeDocument/2006/relationships" w:type="default" r:id="Rbcb6ccaa3ea1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68d791b9e4fab" /><Relationship Type="http://schemas.openxmlformats.org/officeDocument/2006/relationships/footer" Target="/word/footer1.xml" Id="Rbcb6ccaa3ea14821" /></Relationships>
</file>