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06944df1440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6275d1d4e39e4629"/>
      <w:footerReference xmlns:r="http://schemas.openxmlformats.org/officeDocument/2006/relationships" w:type="default" r:id="R7a3308c94a8d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5d1d4e39e4629" /><Relationship Type="http://schemas.openxmlformats.org/officeDocument/2006/relationships/footer" Target="/word/footer1.xml" Id="R7a3308c94a8d46fb" /></Relationships>
</file>