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62f4b618c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fd9c20dc47c043e6"/>
      <w:footerReference xmlns:r="http://schemas.openxmlformats.org/officeDocument/2006/relationships" w:type="default" r:id="R417654c6ec27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c20dc47c043e6" /><Relationship Type="http://schemas.openxmlformats.org/officeDocument/2006/relationships/footer" Target="/word/footer1.xml" Id="R417654c6ec2742a4" /></Relationships>
</file>