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59907226f4f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ADMENTO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46d69dad836d4e90"/>
      <w:footerReference xmlns:r="http://schemas.openxmlformats.org/officeDocument/2006/relationships" w:type="default" r:id="Re99dd7cbdf1c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69dad836d4e90" /><Relationship Type="http://schemas.openxmlformats.org/officeDocument/2006/relationships/footer" Target="/word/footer1.xml" Id="Re99dd7cbdf1c44c6" /></Relationships>
</file>