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c49f989fc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23a76fdbed1c43ff"/>
      <w:footerReference xmlns:r="http://schemas.openxmlformats.org/officeDocument/2006/relationships" w:type="default" r:id="Rcddfb0d98ad8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6fdbed1c43ff" /><Relationship Type="http://schemas.openxmlformats.org/officeDocument/2006/relationships/footer" Target="/word/footer1.xml" Id="Rcddfb0d98ad84e82" /></Relationships>
</file>