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e4a1d5796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INGUN 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INGUN 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0717c880e4000"/>
      <w:footerReference xmlns:r="http://schemas.openxmlformats.org/officeDocument/2006/relationships" w:type="default" r:id="Re9ac409ea688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INGUN MOE INVEST AS   ·   Org.nr 989 176 749   ·   Nedre Ferstadsveg 32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INGUN 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0717c880e4000" /><Relationship Type="http://schemas.openxmlformats.org/officeDocument/2006/relationships/footer" Target="/word/footer1.xml" Id="Re9ac409ea688431e" /></Relationships>
</file>