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e060a598e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LARS MOE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LARS MOE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e7802159c743d9"/>
      <w:footerReference xmlns:r="http://schemas.openxmlformats.org/officeDocument/2006/relationships" w:type="default" r:id="R937b770aa4c5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MOE INVEST AS   ·   Org.nr 989 176 811   ·   Movollen 87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MOE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7802159c743d9" /><Relationship Type="http://schemas.openxmlformats.org/officeDocument/2006/relationships/footer" Target="/word/footer1.xml" Id="R937b770aa4c544aa" /></Relationships>
</file>