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6e534c189143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LARS MOE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 MOE INVEST AS</w:t>
      </w:r>
    </w:p>
    <w:sectPr>
      <w:headerReference xmlns:r="http://schemas.openxmlformats.org/officeDocument/2006/relationships" w:type="default" r:id="R14f53c51e4ac4415"/>
      <w:footerReference xmlns:r="http://schemas.openxmlformats.org/officeDocument/2006/relationships" w:type="default" r:id="R2585d4bb5ba6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MOE INVEST AS   ·   Org.nr 989 176 811   ·   Movollen 87   ·   7091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MOE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53c51e4ac4415" /><Relationship Type="http://schemas.openxmlformats.org/officeDocument/2006/relationships/footer" Target="/word/footer1.xml" Id="R2585d4bb5ba646af" /></Relationships>
</file>