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13d8fd303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a0eee2c16a4056"/>
      <w:footerReference xmlns:r="http://schemas.openxmlformats.org/officeDocument/2006/relationships" w:type="default" r:id="Raee26b254740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NARHEIM INVEST AS   ·   Org.nr 989 177 265   ·   Vangsgata 40A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a0eee2c16a4056" /><Relationship Type="http://schemas.openxmlformats.org/officeDocument/2006/relationships/footer" Target="/word/footer1.xml" Id="Raee26b2547404199" /></Relationships>
</file>