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b21ff201a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62f0c77634154"/>
      <w:footerReference xmlns:r="http://schemas.openxmlformats.org/officeDocument/2006/relationships" w:type="default" r:id="R41d686a169b9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R. HOLDING AS   ·   Org.nr 989 180 495   ·   c/o Frode Eidem, Åsvangvegen 43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62f0c77634154" /><Relationship Type="http://schemas.openxmlformats.org/officeDocument/2006/relationships/footer" Target="/word/footer1.xml" Id="R41d686a169b9438e" /></Relationships>
</file>