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63b05065b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VEDVIK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VEDVIK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a352e07d740ed"/>
      <w:footerReference xmlns:r="http://schemas.openxmlformats.org/officeDocument/2006/relationships" w:type="default" r:id="Rb675a7af4d1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VEDVIK AS   ·   Org.nr 989 181 246   ·   Kjerkevegen 2   ·   2090 HURDAL   ·   arildved@gmail.com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VEDVIK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a352e07d740ed" /><Relationship Type="http://schemas.openxmlformats.org/officeDocument/2006/relationships/footer" Target="/word/footer1.xml" Id="Rb675a7af4d1e41dd" /></Relationships>
</file>