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5b794efee140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BESS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Vestfossen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Vestfossen,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BESS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d7ab36ed774af2"/>
      <w:footerReference xmlns:r="http://schemas.openxmlformats.org/officeDocument/2006/relationships" w:type="default" r:id="R95aa33d15ae942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INVEST AS   ·   Org.nr 989 181 440   ·   Sandholtveien 6   ·   3320 VESTFOSSEN   ·   Tlf. 32 75 70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d7ab36ed774af2" /><Relationship Type="http://schemas.openxmlformats.org/officeDocument/2006/relationships/footer" Target="/word/footer1.xml" Id="R95aa33d15ae9424a" /></Relationships>
</file>