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9a26dce98344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BESS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BESS INVEST AS</w:t>
      </w:r>
    </w:p>
    <w:sectPr>
      <w:headerReference xmlns:r="http://schemas.openxmlformats.org/officeDocument/2006/relationships" w:type="default" r:id="Rdab79a3b4439458d"/>
      <w:footerReference xmlns:r="http://schemas.openxmlformats.org/officeDocument/2006/relationships" w:type="default" r:id="R968b8bfe605941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INVEST AS   ·   Org.nr 989 181 440   ·   Sandholtveien 6   ·   3320 VESTFOSSEN   ·   Tlf. 32 75 70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b79a3b4439458d" /><Relationship Type="http://schemas.openxmlformats.org/officeDocument/2006/relationships/footer" Target="/word/footer1.xml" Id="R968b8bfe6059414a" /></Relationships>
</file>