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1c8f223d943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b90ef8c94cc046f2"/>
      <w:footerReference xmlns:r="http://schemas.openxmlformats.org/officeDocument/2006/relationships" w:type="default" r:id="R135d5646f035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ef8c94cc046f2" /><Relationship Type="http://schemas.openxmlformats.org/officeDocument/2006/relationships/footer" Target="/word/footer1.xml" Id="R135d5646f03546e8" /></Relationships>
</file>