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5af37dbfc40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TWO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3e5e310123e7496c"/>
      <w:footerReference xmlns:r="http://schemas.openxmlformats.org/officeDocument/2006/relationships" w:type="default" r:id="R263c56cf59d2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e310123e7496c" /><Relationship Type="http://schemas.openxmlformats.org/officeDocument/2006/relationships/footer" Target="/word/footer1.xml" Id="R263c56cf59d243f2" /></Relationships>
</file>