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9161360e9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CONSUS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12615714a054d27"/>
      <w:footerReference xmlns:r="http://schemas.openxmlformats.org/officeDocument/2006/relationships" w:type="default" r:id="Redd7a675aa9b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CONSUS AS   ·   Org.nr 989 181 971   ·   6. etasje, Karmsundgata 72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615714a054d27" /><Relationship Type="http://schemas.openxmlformats.org/officeDocument/2006/relationships/footer" Target="/word/footer1.xml" Id="Redd7a675aa9b4c90" /></Relationships>
</file>