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a9e205d56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CONSUS AS</w:t>
      </w:r>
    </w:p>
    <w:sectPr>
      <w:headerReference xmlns:r="http://schemas.openxmlformats.org/officeDocument/2006/relationships" w:type="default" r:id="Re0d6ff85c70b4bd3"/>
      <w:footerReference xmlns:r="http://schemas.openxmlformats.org/officeDocument/2006/relationships" w:type="default" r:id="Rc5864394658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CONSUS AS   ·   Org.nr 989 181 971   ·   6. etasje, Karmsundgata 72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6ff85c70b4bd3" /><Relationship Type="http://schemas.openxmlformats.org/officeDocument/2006/relationships/footer" Target="/word/footer1.xml" Id="Rc5864394658f43e0" /></Relationships>
</file>