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05d1d46aa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ALASKA 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ALASKA 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208544e5da4d56"/>
      <w:footerReference xmlns:r="http://schemas.openxmlformats.org/officeDocument/2006/relationships" w:type="default" r:id="Rb48e2ac5606e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ALASKA SPORT AS   ·   Org.nr 989 182 064   ·   Reidulvs gate 10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ALASKA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08544e5da4d56" /><Relationship Type="http://schemas.openxmlformats.org/officeDocument/2006/relationships/footer" Target="/word/footer1.xml" Id="Rb48e2ac5606e45d0" /></Relationships>
</file>