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f88ee91e2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ALBATROSS HOLDING AS</w:t>
      </w:r>
    </w:p>
    <w:sectPr>
      <w:headerReference xmlns:r="http://schemas.openxmlformats.org/officeDocument/2006/relationships" w:type="default" r:id="R9b2978698c6f4cd7"/>
      <w:footerReference xmlns:r="http://schemas.openxmlformats.org/officeDocument/2006/relationships" w:type="default" r:id="Rdcd9c5d76b6c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ALBATROSS HOLDING AS   ·   Org.nr 989 182 099   ·   Litlamo 4   ·   4200 SAUDA   ·   Tlf. 52 78 37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978698c6f4cd7" /><Relationship Type="http://schemas.openxmlformats.org/officeDocument/2006/relationships/footer" Target="/word/footer1.xml" Id="Rdcd9c5d76b6c4f3c" /></Relationships>
</file>