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d3298b8db441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SNES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SNES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46a452176a24899"/>
      <w:footerReference xmlns:r="http://schemas.openxmlformats.org/officeDocument/2006/relationships" w:type="default" r:id="R7fe4860629be4e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SNES AS   ·   Org.nr 989 182 285   ·   Leiteveien 5   ·   8009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6a452176a24899" /><Relationship Type="http://schemas.openxmlformats.org/officeDocument/2006/relationships/footer" Target="/word/footer1.xml" Id="R7fe4860629be4ebf" /></Relationships>
</file>