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9be3013a6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SÆTHER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3a46459eb7ad491a"/>
      <w:footerReference xmlns:r="http://schemas.openxmlformats.org/officeDocument/2006/relationships" w:type="default" r:id="R5e3bd643f6c2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6459eb7ad491a" /><Relationship Type="http://schemas.openxmlformats.org/officeDocument/2006/relationships/footer" Target="/word/footer1.xml" Id="R5e3bd643f6c241da" /></Relationships>
</file>