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dd8872ae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ded3b677eb3545eb"/>
      <w:footerReference xmlns:r="http://schemas.openxmlformats.org/officeDocument/2006/relationships" w:type="default" r:id="Rd60c3a071b6e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3b677eb3545eb" /><Relationship Type="http://schemas.openxmlformats.org/officeDocument/2006/relationships/footer" Target="/word/footer1.xml" Id="Rd60c3a071b6e49b1" /></Relationships>
</file>