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b82ee9246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ae04806bf1684381"/>
      <w:footerReference xmlns:r="http://schemas.openxmlformats.org/officeDocument/2006/relationships" w:type="default" r:id="R2afb6c1851bf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4806bf1684381" /><Relationship Type="http://schemas.openxmlformats.org/officeDocument/2006/relationships/footer" Target="/word/footer1.xml" Id="R2afb6c1851bf41f2" /></Relationships>
</file>