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6e634254c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LAFFEN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Hærland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Hærland,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LAFFEN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0bcaf96f24dc9"/>
      <w:footerReference xmlns:r="http://schemas.openxmlformats.org/officeDocument/2006/relationships" w:type="default" r:id="Re61057ee59ff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0bcaf96f24dc9" /><Relationship Type="http://schemas.openxmlformats.org/officeDocument/2006/relationships/footer" Target="/word/footer1.xml" Id="Re61057ee59ff4571" /></Relationships>
</file>