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6b1026187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LAFFEN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Hærland,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79ace797c57e4e80"/>
      <w:footerReference xmlns:r="http://schemas.openxmlformats.org/officeDocument/2006/relationships" w:type="default" r:id="R525ed1481b44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ce797c57e4e80" /><Relationship Type="http://schemas.openxmlformats.org/officeDocument/2006/relationships/footer" Target="/word/footer1.xml" Id="R525ed1481b4444c7" /></Relationships>
</file>