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6639e36b5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Hærland,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327c27c4f49544b3"/>
      <w:footerReference xmlns:r="http://schemas.openxmlformats.org/officeDocument/2006/relationships" w:type="default" r:id="Rdc874b0c4a2a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c27c4f49544b3" /><Relationship Type="http://schemas.openxmlformats.org/officeDocument/2006/relationships/footer" Target="/word/footer1.xml" Id="Rdc874b0c4a2a4751" /></Relationships>
</file>