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8ed6ba41b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8da0bd3354041"/>
      <w:footerReference xmlns:r="http://schemas.openxmlformats.org/officeDocument/2006/relationships" w:type="default" r:id="Rf44fbebddbba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8da0bd3354041" /><Relationship Type="http://schemas.openxmlformats.org/officeDocument/2006/relationships/footer" Target="/word/footer1.xml" Id="Rf44fbebddbba4bd9" /></Relationships>
</file>