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e526c60fe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deb327b384554"/>
      <w:footerReference xmlns:r="http://schemas.openxmlformats.org/officeDocument/2006/relationships" w:type="default" r:id="R2f2b0ed25b95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 HOLDING AS   ·   Org.nr 989 183 834   ·   Sydenga   ·   2411 ELVERUM   ·   peb@sogf.no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deb327b384554" /><Relationship Type="http://schemas.openxmlformats.org/officeDocument/2006/relationships/footer" Target="/word/footer1.xml" Id="R2f2b0ed25b954b74" /></Relationships>
</file>