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9de262f1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 HOLDING AS</w:t>
      </w:r>
    </w:p>
    <w:sectPr>
      <w:headerReference xmlns:r="http://schemas.openxmlformats.org/officeDocument/2006/relationships" w:type="default" r:id="R5b863ec4a14242a0"/>
      <w:footerReference xmlns:r="http://schemas.openxmlformats.org/officeDocument/2006/relationships" w:type="default" r:id="R40ab42eafdd3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 HOLDING AS   ·   Org.nr 989 183 834   ·   Sydenga   ·   2411 ELVERUM   ·   peb@sogf.no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63ec4a14242a0" /><Relationship Type="http://schemas.openxmlformats.org/officeDocument/2006/relationships/footer" Target="/word/footer1.xml" Id="R40ab42eafdd34699" /></Relationships>
</file>