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4612b722b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 HOLDING AS</w:t>
      </w:r>
    </w:p>
    <w:sectPr>
      <w:headerReference xmlns:r="http://schemas.openxmlformats.org/officeDocument/2006/relationships" w:type="default" r:id="Rb2b415c48e1b41d7"/>
      <w:footerReference xmlns:r="http://schemas.openxmlformats.org/officeDocument/2006/relationships" w:type="default" r:id="R5c99ce54f4fd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 HOLDING AS   ·   Org.nr 989 183 834   ·   Sydenga   ·   2411 ELVERUM   ·   peb@sogf.no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415c48e1b41d7" /><Relationship Type="http://schemas.openxmlformats.org/officeDocument/2006/relationships/footer" Target="/word/footer1.xml" Id="R5c99ce54f4fd4d2d" /></Relationships>
</file>