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23be51e15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 HOLDING AS</w:t>
      </w:r>
    </w:p>
    <w:sectPr>
      <w:headerReference xmlns:r="http://schemas.openxmlformats.org/officeDocument/2006/relationships" w:type="default" r:id="Rd0da2bd5986f499a"/>
      <w:footerReference xmlns:r="http://schemas.openxmlformats.org/officeDocument/2006/relationships" w:type="default" r:id="Rd42678f6e926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 HOLDING AS   ·   Org.nr 989 183 834   ·   Sydenga   ·   2411 ELVERUM   ·   peb@sogf.no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a2bd5986f499a" /><Relationship Type="http://schemas.openxmlformats.org/officeDocument/2006/relationships/footer" Target="/word/footer1.xml" Id="Rd42678f6e9264b40" /></Relationships>
</file>