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a6c65c9c8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e108d744946c6"/>
      <w:footerReference xmlns:r="http://schemas.openxmlformats.org/officeDocument/2006/relationships" w:type="default" r:id="Re72f99e37443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 HOLDING AS   ·   Org.nr 989 183 958   ·   c/o Rolf Martin Strømme, Skåregata 212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e108d744946c6" /><Relationship Type="http://schemas.openxmlformats.org/officeDocument/2006/relationships/footer" Target="/word/footer1.xml" Id="Re72f99e374434710" /></Relationships>
</file>