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421b137f7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TAKTICK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TAKTICK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b224bbd2ae41fe"/>
      <w:footerReference xmlns:r="http://schemas.openxmlformats.org/officeDocument/2006/relationships" w:type="default" r:id="Rd3de7ebc5bfd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TAKTICK HOLDING AS   ·   Org.nr 989 184 091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TAKTICK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224bbd2ae41fe" /><Relationship Type="http://schemas.openxmlformats.org/officeDocument/2006/relationships/footer" Target="/word/footer1.xml" Id="Rd3de7ebc5bfd449d" /></Relationships>
</file>