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9d39aae28674be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26.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TAKTICK HOLDING AS</w:t>
      </w:r>
    </w:p>
    <w:sectPr>
      <w:headerReference xmlns:r="http://schemas.openxmlformats.org/officeDocument/2006/relationships" w:type="default" r:id="R908888cb44d04c7c"/>
      <w:footerReference xmlns:r="http://schemas.openxmlformats.org/officeDocument/2006/relationships" w:type="default" r:id="Rfe04fd040e274c1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TAKTICK HOLDING AS   ·   Org.nr 989 184 091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TAKTICK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08888cb44d04c7c" /><Relationship Type="http://schemas.openxmlformats.org/officeDocument/2006/relationships/footer" Target="/word/footer1.xml" Id="Rfe04fd040e274c16" /></Relationships>
</file>