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c811b71c534d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b137e5d0b2b44222"/>
      <w:footerReference xmlns:r="http://schemas.openxmlformats.org/officeDocument/2006/relationships" w:type="default" r:id="R24e88fd0b31341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7e5d0b2b44222" /><Relationship Type="http://schemas.openxmlformats.org/officeDocument/2006/relationships/footer" Target="/word/footer1.xml" Id="R24e88fd0b3134193" /></Relationships>
</file>